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69" w:rsidRPr="003E1A8D" w:rsidRDefault="00007E2D" w:rsidP="003E1A8D">
      <w:pPr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BỔ SUNG LÝ LỊCH ĐẢNG BÊN VỢ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1/ Vợ: Đặng Thị Giáng Tiên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ngày: 26/01/1994.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Nhân Viên.</w:t>
      </w:r>
    </w:p>
    <w:p w:rsidR="00D10E42" w:rsidRPr="003E1A8D" w:rsidRDefault="00D10E4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1994 đến năm 2000 còn nhỏ, ở với gia đình tại 75 Đào Duy Từ, Phường Phú Hòa,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2000 đến 2005 học cấp 1 tại trường Tiểu học Thanh Long,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2005 đến 2009 học cấp 2 tại trường THCS Huỳnh Thúc  Kháng,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2009 đến 2014 học cấp 3 tại trường THPT Bùi Thị Xuân, Thành Phố Huế, tỉnh Thừa Thiên Huế.</w:t>
      </w:r>
    </w:p>
    <w:p w:rsidR="00D10E42" w:rsidRPr="003E1A8D" w:rsidRDefault="00D10E4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2014 đến </w:t>
      </w:r>
      <w:r w:rsidR="005B0B96" w:rsidRPr="003E1A8D">
        <w:rPr>
          <w:rFonts w:ascii="Times New Roman" w:hAnsi="Times New Roman" w:cs="Times New Roman"/>
          <w:sz w:val="26"/>
          <w:szCs w:val="26"/>
        </w:rPr>
        <w:t>4/</w:t>
      </w:r>
      <w:r w:rsidRPr="003E1A8D">
        <w:rPr>
          <w:rFonts w:ascii="Times New Roman" w:hAnsi="Times New Roman" w:cs="Times New Roman"/>
          <w:sz w:val="26"/>
          <w:szCs w:val="26"/>
        </w:rPr>
        <w:t xml:space="preserve">2017 </w:t>
      </w:r>
      <w:r w:rsidR="005B0B96" w:rsidRPr="003E1A8D">
        <w:rPr>
          <w:rFonts w:ascii="Times New Roman" w:hAnsi="Times New Roman" w:cs="Times New Roman"/>
          <w:sz w:val="26"/>
          <w:szCs w:val="26"/>
        </w:rPr>
        <w:t>ở nhà phụ giúp gia đình, tại 75 Đào Duy Từ, phường Phú Hòa, Thành Phố Huế, tỉnh Thừa Thiên Huế.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Tháng 4/2017 có chồng, sống tại Ấp Đông Lân, xã Bà Điểm, Huyện Hóc Môn, Tp. HCM.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Hiện nay đang cư trú: 33/4G Ấp Đông Lân, xã Bà Điểm, huyện Hóc Môn, Tp. HCM.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2. Cha: Đặng Văn Sửu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1974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5B0B96" w:rsidRPr="003E1A8D" w:rsidRDefault="005B0B96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Lịch sử chính trị qua các thời kỳ: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năm 1974 đến 1975 còn nhỏ, ở với gia đình tại 75 Đào Duy Từ, phường Phú Hòa, Thành Phố Huế, Tỉnh Thừa Thiên Huế.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1975 đến nay còn nhỏ, đi học, nghỉ học đi làm, tại 75 Đào Duy Từ, phường Phú Hòa, Thành Phố Huế, Tỉnh Thừa Thiên Huế.</w:t>
      </w:r>
    </w:p>
    <w:p w:rsidR="005B0B96" w:rsidRPr="003E1A8D" w:rsidRDefault="005B0B96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5B0B9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3. Mẹ: Trần Thị Thu Thu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1970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Quê quán: Quảng Vinh, Quảng Điền, Thừa Thiên Huế.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</w:t>
      </w:r>
    </w:p>
    <w:p w:rsidR="00EE4C06" w:rsidRPr="003E1A8D" w:rsidRDefault="00EE4C06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EE4C06" w:rsidRPr="003E1A8D" w:rsidRDefault="000D6BC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1970 đến 1975 còn nhỏ, ở với gia đình tại Quảng Vinh, Quảng Điền, Thừa Thiên Huế.</w:t>
      </w:r>
    </w:p>
    <w:p w:rsidR="000D6BCE" w:rsidRPr="003E1A8D" w:rsidRDefault="000D6BC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1975 đến nay ở nhà phụ giúp gia đình, có chồng sống tại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0D6BCE" w:rsidRPr="003E1A8D" w:rsidRDefault="000D6BC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0D6BCE" w:rsidRPr="003E1A8D" w:rsidRDefault="000D6BCE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4. Em vợ: Đặng Thị Bảo Trân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477639" w:rsidRPr="003E1A8D">
        <w:rPr>
          <w:rFonts w:ascii="Times New Roman" w:hAnsi="Times New Roman" w:cs="Times New Roman"/>
          <w:b/>
          <w:sz w:val="26"/>
          <w:szCs w:val="26"/>
        </w:rPr>
        <w:t xml:space="preserve"> 1997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477639" w:rsidRPr="003E1A8D" w:rsidRDefault="00477639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Sinh viên</w:t>
      </w:r>
    </w:p>
    <w:p w:rsidR="00477639" w:rsidRPr="003E1A8D" w:rsidRDefault="00477639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1997 đế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n năm 2003 </w:t>
      </w:r>
      <w:r w:rsidRPr="003E1A8D">
        <w:rPr>
          <w:rFonts w:ascii="Times New Roman" w:hAnsi="Times New Roman" w:cs="Times New Roman"/>
          <w:sz w:val="26"/>
          <w:szCs w:val="26"/>
        </w:rPr>
        <w:t xml:space="preserve">còn nhỏ, sống với gia đình tại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477639" w:rsidRPr="003E1A8D" w:rsidRDefault="00477639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 năm 2003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1E18C0" w:rsidRPr="003E1A8D">
        <w:rPr>
          <w:rFonts w:ascii="Times New Roman" w:hAnsi="Times New Roman" w:cs="Times New Roman"/>
          <w:sz w:val="26"/>
          <w:szCs w:val="26"/>
        </w:rPr>
        <w:t>2008 học cấp 1 tại trường Tiểu học Thanh Long, Thành Phố Huế, tỉnh Thừa Thiên Huế.</w:t>
      </w:r>
    </w:p>
    <w:p w:rsidR="001E18C0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2008 đến năm 2012 học cấp 2 tại trường THCS Huỳnh Thúc Kháng,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 2012 đến 2015 học cấp 3 tại trường THPT Bui Thị Xuân,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2015 đến nay  Sinh viên trường Đại học Khoa học Huế, Thành Phố Huế, tỉnh Thừa Thiên Huế.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5. Em vợ: Đặng Thị Mỹ Châu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2001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Huế..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Nghề nghiệp: Học Sinh 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2001 đến 2007 còn nhỏ, ở với gia đình tại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Từ năm 2007 đến năm 2012 học trường tiểu học Thăng Long,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2012 đến 2016 học trường THCS Huỳnh Thúc Kháng,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2016 đến nay học trường THPT Gia Hội, Thành Phố Huế, Tỉnh Thừa Thiên Huế.</w:t>
      </w:r>
    </w:p>
    <w:p w:rsidR="00DD3B57" w:rsidRPr="003E1A8D" w:rsidRDefault="00DD3B57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6. Em vợ: Đặng Trần Nhật Anh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2005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DD3B57" w:rsidRPr="003E1A8D" w:rsidRDefault="00DD3B57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2005 đến 2011 còn nhỏ, sống với gia đình tại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2011 đến 2016 học trường Tiểu học Phú Hòa,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2017 đến nay học sinh trường THCS Huỳnh Thúc Kháng, Thành Phố Huế, tỉnh Thừa Thiên Huế.</w:t>
      </w:r>
    </w:p>
    <w:p w:rsidR="00C602C3" w:rsidRPr="003E1A8D" w:rsidRDefault="00C602C3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C602C3" w:rsidRPr="003E1A8D" w:rsidRDefault="00C602C3" w:rsidP="003E1A8D">
      <w:pPr>
        <w:spacing w:before="12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>Em vợ: Đặng Trần Anh Vũ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  <w:t>Sinh năm: 2007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6477EC" w:rsidRPr="003E1A8D" w:rsidRDefault="006477EC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 kỳ: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2007 đến 2013 còn nhỏ, ở với gia đình tại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2013 đến nay học trường Tiểu học Phú Hòa, Thành Phố Huế, Tỉnh Thừa Thiên Huế.</w:t>
      </w:r>
    </w:p>
    <w:p w:rsidR="006477EC" w:rsidRPr="003E1A8D" w:rsidRDefault="006477EC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75 Đào Duy Từ, phường Phú Hòa, Thành Phố Huế, Tỉnh Thừa Thiên Huế.</w:t>
      </w:r>
    </w:p>
    <w:p w:rsidR="006477EC" w:rsidRPr="003E1A8D" w:rsidRDefault="0066605B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8. Bà Ngoại vợ: Phạm Thị Bê</w:t>
      </w:r>
      <w:r w:rsidR="00261682" w:rsidRPr="003E1A8D">
        <w:rPr>
          <w:rFonts w:ascii="Times New Roman" w:hAnsi="Times New Roman" w:cs="Times New Roman"/>
          <w:b/>
          <w:sz w:val="26"/>
          <w:szCs w:val="26"/>
        </w:rPr>
        <w:tab/>
        <w:t>Sinh năm: 1941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Quê Quán: Quảng Vinh, Quảng Điền, Thừa Thiên Huế.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Phật Giáo</w:t>
      </w: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</w:t>
      </w:r>
      <w:r w:rsidR="00261682" w:rsidRPr="003E1A8D">
        <w:rPr>
          <w:rFonts w:ascii="Times New Roman" w:hAnsi="Times New Roman" w:cs="Times New Roman"/>
          <w:sz w:val="26"/>
          <w:szCs w:val="26"/>
        </w:rPr>
        <w:t>p: Tu tại gia</w:t>
      </w:r>
    </w:p>
    <w:p w:rsidR="00261682" w:rsidRPr="003E1A8D" w:rsidRDefault="00261682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261682" w:rsidRPr="003E1A8D" w:rsidRDefault="00261682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1941 đến 1975 còn nhỏ, đi học, lập gia đình sống tại 7/144 Lê Duẩn, phường Phú Thuận, Thành Phố Huế, Tỉnh Thừa Thiên Huế.</w:t>
      </w:r>
    </w:p>
    <w:p w:rsidR="00BF1F8E" w:rsidRPr="003E1A8D" w:rsidRDefault="00BF1F8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1975 đến nay sống tại </w:t>
      </w:r>
      <w:r w:rsidRPr="003E1A8D">
        <w:rPr>
          <w:rFonts w:ascii="Times New Roman" w:hAnsi="Times New Roman" w:cs="Times New Roman"/>
          <w:sz w:val="26"/>
          <w:szCs w:val="26"/>
        </w:rPr>
        <w:t>tại 7/144 Lê Duẩn, phường Phú Thuận, Thành Phố Huế, Tỉnh Thừa Thiên Huế.</w:t>
      </w:r>
    </w:p>
    <w:p w:rsidR="00BF1F8E" w:rsidRPr="003E1A8D" w:rsidRDefault="00BF1F8E" w:rsidP="003E1A8D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3E1A8D">
        <w:rPr>
          <w:rFonts w:ascii="Times New Roman" w:hAnsi="Times New Roman" w:cs="Times New Roman"/>
          <w:sz w:val="26"/>
          <w:szCs w:val="26"/>
        </w:rPr>
        <w:t>tại 7/144 Lê Duẩn, phường Phú Thuận, Thành Phố Huế, Tỉnh Thừa Thiên Huế.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9. Ông ngoại Vợ: Trần Tôn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Phật giáo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Lịch sử  chính trị qua các thời kỳ:</w:t>
      </w:r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10. </w:t>
      </w:r>
      <w:r w:rsidR="00D21D30" w:rsidRPr="003E1A8D">
        <w:rPr>
          <w:rFonts w:ascii="Times New Roman" w:hAnsi="Times New Roman" w:cs="Times New Roman"/>
          <w:b/>
          <w:sz w:val="26"/>
          <w:szCs w:val="26"/>
        </w:rPr>
        <w:t>Dì vợ: Trần Thị Thu Trang</w:t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  <w:t>Sinh năm: 1962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Tôn giáo: Phật giáo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Nghề nghiệp: Buôn bán.</w:t>
      </w:r>
    </w:p>
    <w:p w:rsidR="00B21F28" w:rsidRPr="00584661" w:rsidRDefault="00B21F28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Lịch sử  chính trị qua các thời kỳ:</w:t>
      </w:r>
      <w:r w:rsidR="00584661" w:rsidRPr="0058466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Từ năm 1962 đến 1975 Còn nhỏ, đi học ở với gia đình tại Quảng Vinh, Quảng Điền, tỉnh Thừa Thiên huế.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Từ năm 1975 đến nay đi học, lập gia đình ở tại địa chỉ Lô C60, Khu Dân Cư Hương Long, Thành Phố Huế, Tỉnh Thừa Thiên Huế.</w:t>
      </w:r>
    </w:p>
    <w:p w:rsidR="00584661" w:rsidRPr="00584661" w:rsidRDefault="00584661" w:rsidP="00584661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 xml:space="preserve">Chỗ ở hiện tại: </w:t>
      </w:r>
      <w:r w:rsidRPr="00584661">
        <w:rPr>
          <w:rFonts w:ascii="Times New Roman" w:hAnsi="Times New Roman" w:cs="Times New Roman"/>
          <w:sz w:val="26"/>
          <w:szCs w:val="26"/>
        </w:rPr>
        <w:t>Lô C60, Khu Dân Cư Hương Long, Thành Phố Huế, Tỉnh Thừa Thiên Huế.</w:t>
      </w:r>
    </w:p>
    <w:p w:rsidR="00584661" w:rsidRDefault="000E4D14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11. Dì Vợ: Trần Thị Thu Thủy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1968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Tôn giáo: Phật giáo</w:t>
      </w:r>
    </w:p>
    <w:p w:rsidR="000E4D14" w:rsidRPr="007C3E4F" w:rsidRDefault="000E4D14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Nghề nghiệp: Kinh doanh</w:t>
      </w:r>
    </w:p>
    <w:p w:rsidR="000E4D14" w:rsidRDefault="000E4D14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Lịch sử chính trị qua các thời kỳ: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1968 đến 1975 còn nhỏ, đi học ở với gia đình tại Quảng Vinh, Quảng Điền, tỉnh Thừa Thiên Huế.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1975 đến nay đi làm, lập gia đình sống tại 24 Trường Chinh, phường 4, quận Tân Bình, Tp. HCM.</w:t>
      </w:r>
    </w:p>
    <w:p w:rsidR="000E4D14" w:rsidRPr="00185C9B" w:rsidRDefault="000E4D14" w:rsidP="000E4D1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Chỗ ở hiện nay:  24 Trường Chinh, phường 4, quận Tân Bình, Tp. HCM</w:t>
      </w:r>
    </w:p>
    <w:p w:rsidR="000E4D14" w:rsidRDefault="00185C9B" w:rsidP="000E4D14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12. Cậu vợ: Trần Quốc Tuấn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093007">
        <w:rPr>
          <w:rFonts w:ascii="Times New Roman" w:hAnsi="Times New Roman" w:cs="Times New Roman"/>
          <w:b/>
          <w:sz w:val="26"/>
          <w:szCs w:val="26"/>
        </w:rPr>
        <w:t>1965</w:t>
      </w:r>
    </w:p>
    <w:p w:rsidR="00093007" w:rsidRPr="00E94E8A" w:rsidRDefault="00093007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E94E8A" w:rsidRPr="00E94E8A">
        <w:rPr>
          <w:rFonts w:ascii="Times New Roman" w:hAnsi="Times New Roman" w:cs="Times New Roman"/>
          <w:sz w:val="26"/>
          <w:szCs w:val="26"/>
        </w:rPr>
        <w:t>Quảng Vinh, Quảng Điền, tỉnh Thừa Thiên Huế.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Tôn giáo: Phật giáo.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Nghề nghiệp: Sửa xe ô tô</w:t>
      </w:r>
    </w:p>
    <w:p w:rsidR="00E94E8A" w:rsidRPr="00E94E8A" w:rsidRDefault="00E94E8A" w:rsidP="000E4D14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Lịch sử chính trị qua các thời kỳ:</w:t>
      </w:r>
    </w:p>
    <w:p w:rsidR="00E94E8A" w:rsidRP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1965 đến 1975 còn nhỏ, đi học ở với gia đình tại Quảng Vinh, Quảng Điền, Tỉnh Thừa Thiên Huế.</w:t>
      </w:r>
    </w:p>
    <w:p w:rsidR="00E94E8A" w:rsidRP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Từ năm 1975 đến nay đi học, lập gia đình sống tại 7/144 Lê Duẩn, phường Phú Thuận, Thành Phố Huế, tỉnh Thừa Thiên Huế.</w:t>
      </w:r>
    </w:p>
    <w:p w:rsidR="00E94E8A" w:rsidRPr="00E94E8A" w:rsidRDefault="00E94E8A" w:rsidP="00E94E8A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Chỗ ở hiện nay: </w:t>
      </w:r>
      <w:r w:rsidRPr="00E94E8A">
        <w:rPr>
          <w:rFonts w:ascii="Times New Roman" w:hAnsi="Times New Roman" w:cs="Times New Roman"/>
          <w:sz w:val="26"/>
          <w:szCs w:val="26"/>
        </w:rPr>
        <w:t>7/144 Lê Duẩn, phường Phú Thuận, Thành Phố Huế, tỉnh Thừa Thiên Huế.</w:t>
      </w:r>
    </w:p>
    <w:p w:rsidR="00E94E8A" w:rsidRDefault="00E94E8A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13. </w:t>
      </w:r>
      <w:r w:rsidR="000762E2">
        <w:rPr>
          <w:rFonts w:ascii="Times New Roman" w:hAnsi="Times New Roman" w:cs="Times New Roman"/>
          <w:b/>
          <w:sz w:val="26"/>
          <w:szCs w:val="26"/>
        </w:rPr>
        <w:t>Cậu vợ: Trần Sinh Anh</w:t>
      </w:r>
      <w:r w:rsidR="000762E2">
        <w:rPr>
          <w:rFonts w:ascii="Times New Roman" w:hAnsi="Times New Roman" w:cs="Times New Roman"/>
          <w:b/>
          <w:sz w:val="26"/>
          <w:szCs w:val="26"/>
        </w:rPr>
        <w:tab/>
      </w:r>
      <w:r w:rsidR="000762E2">
        <w:rPr>
          <w:rFonts w:ascii="Times New Roman" w:hAnsi="Times New Roman" w:cs="Times New Roman"/>
          <w:b/>
          <w:sz w:val="26"/>
          <w:szCs w:val="26"/>
        </w:rPr>
        <w:tab/>
        <w:t>Sinh năm: 1975</w:t>
      </w:r>
    </w:p>
    <w:p w:rsidR="000762E2" w:rsidRDefault="000762E2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14. Cậu vợ: Trần Sinh Em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 1975</w:t>
      </w:r>
    </w:p>
    <w:p w:rsidR="005C081D" w:rsidRPr="00E94E8A" w:rsidRDefault="005C081D" w:rsidP="00E94E8A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  <w:bookmarkStart w:id="0" w:name="_GoBack"/>
      <w:bookmarkEnd w:id="0"/>
    </w:p>
    <w:p w:rsidR="00BF1F8E" w:rsidRPr="003E1A8D" w:rsidRDefault="00BF1F8E" w:rsidP="003E1A8D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</w:p>
    <w:p w:rsidR="0066605B" w:rsidRPr="003E1A8D" w:rsidRDefault="0066605B" w:rsidP="003E1A8D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C602C3" w:rsidRPr="003E1A8D" w:rsidRDefault="00C602C3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</w:p>
    <w:p w:rsidR="000D6BCE" w:rsidRPr="003E1A8D" w:rsidRDefault="000D6BCE" w:rsidP="003E1A8D">
      <w:pPr>
        <w:spacing w:before="120" w:after="120"/>
        <w:ind w:left="360"/>
        <w:rPr>
          <w:rFonts w:ascii="Times New Roman" w:hAnsi="Times New Roman" w:cs="Times New Roman"/>
          <w:sz w:val="26"/>
          <w:szCs w:val="26"/>
        </w:rPr>
      </w:pPr>
    </w:p>
    <w:p w:rsidR="00007E2D" w:rsidRPr="003E1A8D" w:rsidRDefault="00007E2D" w:rsidP="003E1A8D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</w:p>
    <w:sectPr w:rsidR="00007E2D" w:rsidRPr="003E1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2531"/>
    <w:multiLevelType w:val="hybridMultilevel"/>
    <w:tmpl w:val="26E0A392"/>
    <w:lvl w:ilvl="0" w:tplc="EC5078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E2D"/>
    <w:rsid w:val="00007E2D"/>
    <w:rsid w:val="000762E2"/>
    <w:rsid w:val="00093007"/>
    <w:rsid w:val="000D6BCE"/>
    <w:rsid w:val="000E4D14"/>
    <w:rsid w:val="00185C9B"/>
    <w:rsid w:val="001E18C0"/>
    <w:rsid w:val="00261682"/>
    <w:rsid w:val="003E1A8D"/>
    <w:rsid w:val="00477639"/>
    <w:rsid w:val="00584661"/>
    <w:rsid w:val="005B0B96"/>
    <w:rsid w:val="005C081D"/>
    <w:rsid w:val="006477EC"/>
    <w:rsid w:val="0066605B"/>
    <w:rsid w:val="007C3E4F"/>
    <w:rsid w:val="00B21F28"/>
    <w:rsid w:val="00BF1F8E"/>
    <w:rsid w:val="00C602C3"/>
    <w:rsid w:val="00C90A69"/>
    <w:rsid w:val="00D10E42"/>
    <w:rsid w:val="00D21D30"/>
    <w:rsid w:val="00DD3B57"/>
    <w:rsid w:val="00E94E8A"/>
    <w:rsid w:val="00EE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Dinh Van De</cp:lastModifiedBy>
  <cp:revision>18</cp:revision>
  <dcterms:created xsi:type="dcterms:W3CDTF">2017-08-13T13:57:00Z</dcterms:created>
  <dcterms:modified xsi:type="dcterms:W3CDTF">2017-08-13T15:17:00Z</dcterms:modified>
</cp:coreProperties>
</file>